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37B8" w:rsidRPr="0024717C" w:rsidRDefault="00DD37B8" w:rsidP="00B90668">
      <w:pPr>
        <w:shd w:val="clear" w:color="auto" w:fill="FFFFFF"/>
        <w:spacing w:line="360" w:lineRule="atLeast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DD37B8" w:rsidRPr="0024717C" w:rsidRDefault="00DD37B8" w:rsidP="00DD37B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по передаче сведений о </w:t>
      </w:r>
      <w:proofErr w:type="gramStart"/>
      <w:r w:rsidRPr="0024717C">
        <w:rPr>
          <w:b/>
        </w:rPr>
        <w:t>доходах,  об</w:t>
      </w:r>
      <w:proofErr w:type="gramEnd"/>
      <w:r w:rsidRPr="0024717C">
        <w:rPr>
          <w:b/>
        </w:rPr>
        <w:t xml:space="preserve"> имуществе и обязательствах имущественного</w:t>
      </w:r>
    </w:p>
    <w:p w:rsidR="00DD37B8" w:rsidRPr="0024717C" w:rsidRDefault="00DD37B8" w:rsidP="00DD37B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:rsidR="00DD37B8" w:rsidRPr="0024717C" w:rsidRDefault="00DD37B8" w:rsidP="00DD37B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DD37B8" w:rsidRPr="0024717C" w:rsidRDefault="00DD37B8" w:rsidP="00DD37B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 Московской области</w:t>
      </w:r>
    </w:p>
    <w:tbl>
      <w:tblPr>
        <w:tblpPr w:leftFromText="180" w:rightFromText="180" w:vertAnchor="text" w:horzAnchor="margin" w:tblpXSpec="center" w:tblpY="190"/>
        <w:tblW w:w="14887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1165"/>
        <w:gridCol w:w="1356"/>
        <w:gridCol w:w="1766"/>
        <w:gridCol w:w="1832"/>
        <w:gridCol w:w="959"/>
        <w:gridCol w:w="1067"/>
        <w:gridCol w:w="1636"/>
        <w:gridCol w:w="1093"/>
        <w:gridCol w:w="11"/>
        <w:gridCol w:w="946"/>
        <w:gridCol w:w="1071"/>
      </w:tblGrid>
      <w:tr w:rsidR="00DD37B8" w:rsidRPr="0024717C" w:rsidTr="00D71868">
        <w:trPr>
          <w:trHeight w:val="522"/>
        </w:trPr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16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3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</w:t>
            </w:r>
          </w:p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62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68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07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DD37B8" w:rsidRPr="0024717C" w:rsidTr="00D71868">
        <w:trPr>
          <w:trHeight w:val="776"/>
        </w:trPr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D37B8" w:rsidRPr="008F3A48" w:rsidRDefault="00DD37B8" w:rsidP="0018266A">
            <w:pPr>
              <w:rPr>
                <w:rFonts w:cs="Times New Roman"/>
              </w:rPr>
            </w:pPr>
          </w:p>
        </w:tc>
        <w:tc>
          <w:tcPr>
            <w:tcW w:w="116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7B8" w:rsidRPr="008F3A48" w:rsidRDefault="00DD37B8" w:rsidP="0018266A">
            <w:pPr>
              <w:rPr>
                <w:rFonts w:cs="Times New Roman"/>
              </w:rPr>
            </w:pPr>
          </w:p>
        </w:tc>
        <w:tc>
          <w:tcPr>
            <w:tcW w:w="13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D37B8" w:rsidRPr="008F3A48" w:rsidRDefault="00DD37B8" w:rsidP="0018266A">
            <w:pPr>
              <w:rPr>
                <w:rFonts w:cs="Times New Roman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0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07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D37B8" w:rsidRPr="008F3A48" w:rsidRDefault="00DD37B8" w:rsidP="0018266A">
            <w:pPr>
              <w:rPr>
                <w:rFonts w:cs="Times New Roman"/>
              </w:rPr>
            </w:pPr>
          </w:p>
        </w:tc>
      </w:tr>
      <w:tr w:rsidR="00DD37B8" w:rsidRPr="0024717C" w:rsidTr="00D71868">
        <w:trPr>
          <w:trHeight w:val="442"/>
        </w:trPr>
        <w:tc>
          <w:tcPr>
            <w:tcW w:w="198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Рослякова О.А.</w:t>
            </w:r>
          </w:p>
        </w:tc>
        <w:tc>
          <w:tcPr>
            <w:tcW w:w="116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директор МОУ «СОШ № 19»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868" w:rsidRDefault="00D71868" w:rsidP="0018266A">
            <w:pPr>
              <w:spacing w:after="180" w:line="360" w:lineRule="atLeast"/>
              <w:rPr>
                <w:rFonts w:cs="Times New Roman"/>
              </w:rPr>
            </w:pPr>
          </w:p>
          <w:p w:rsidR="00D71868" w:rsidRDefault="00D71868" w:rsidP="0018266A">
            <w:pPr>
              <w:spacing w:after="180" w:line="360" w:lineRule="atLeast"/>
              <w:rPr>
                <w:rFonts w:cs="Times New Roman"/>
              </w:rPr>
            </w:pPr>
          </w:p>
          <w:p w:rsidR="00DD37B8" w:rsidRPr="008F3A48" w:rsidRDefault="00B90668" w:rsidP="0018266A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2167930,11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двухкомнатная квартира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7B8" w:rsidRPr="008F3A48" w:rsidRDefault="00D7186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индивидуальная 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7B8" w:rsidRPr="00DC5389" w:rsidRDefault="00DD37B8" w:rsidP="0018266A">
            <w:pPr>
              <w:spacing w:after="180" w:line="360" w:lineRule="atLeast"/>
              <w:jc w:val="center"/>
              <w:rPr>
                <w:rFonts w:cs="Times New Roman"/>
                <w:vertAlign w:val="superscript"/>
              </w:rPr>
            </w:pPr>
            <w:r>
              <w:rPr>
                <w:rFonts w:cs="Times New Roman"/>
              </w:rPr>
              <w:t>61,10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63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1868" w:rsidRPr="00B90668" w:rsidRDefault="00D71868" w:rsidP="00D71868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:rsidR="00D71868" w:rsidRPr="00B90668" w:rsidRDefault="00D71868" w:rsidP="00D71868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:rsidR="00DD37B8" w:rsidRPr="00B90668" w:rsidRDefault="00D71868" w:rsidP="00D71868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B90668">
              <w:rPr>
                <w:rFonts w:cs="Times New Roman"/>
              </w:rPr>
              <w:t>нет</w:t>
            </w:r>
          </w:p>
        </w:tc>
        <w:tc>
          <w:tcPr>
            <w:tcW w:w="10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1868" w:rsidRPr="00B90668" w:rsidRDefault="00D71868" w:rsidP="00D71868">
            <w:pPr>
              <w:spacing w:after="180" w:line="360" w:lineRule="atLeast"/>
              <w:rPr>
                <w:rFonts w:cs="Times New Roman"/>
                <w:vertAlign w:val="superscript"/>
              </w:rPr>
            </w:pPr>
            <w:r w:rsidRPr="00B90668">
              <w:rPr>
                <w:rFonts w:cs="Times New Roman"/>
                <w:vertAlign w:val="superscript"/>
              </w:rPr>
              <w:t xml:space="preserve">     </w:t>
            </w:r>
          </w:p>
          <w:p w:rsidR="00D71868" w:rsidRPr="00B90668" w:rsidRDefault="00D71868" w:rsidP="00D71868">
            <w:pPr>
              <w:spacing w:after="180" w:line="360" w:lineRule="atLeast"/>
              <w:rPr>
                <w:rFonts w:cs="Times New Roman"/>
                <w:vertAlign w:val="superscript"/>
              </w:rPr>
            </w:pPr>
            <w:r w:rsidRPr="00B90668">
              <w:rPr>
                <w:rFonts w:cs="Times New Roman"/>
                <w:vertAlign w:val="superscript"/>
              </w:rPr>
              <w:t xml:space="preserve"> </w:t>
            </w:r>
          </w:p>
          <w:p w:rsidR="00DD37B8" w:rsidRPr="00B90668" w:rsidRDefault="00B90668" w:rsidP="00D71868">
            <w:pPr>
              <w:spacing w:after="180" w:line="360" w:lineRule="atLeast"/>
              <w:rPr>
                <w:rFonts w:cs="Times New Roman"/>
                <w:vertAlign w:val="superscript"/>
              </w:rPr>
            </w:pPr>
            <w:r w:rsidRPr="00B90668">
              <w:rPr>
                <w:rFonts w:cs="Times New Roman"/>
              </w:rPr>
              <w:t>нет</w:t>
            </w:r>
          </w:p>
        </w:tc>
        <w:tc>
          <w:tcPr>
            <w:tcW w:w="957" w:type="dxa"/>
            <w:gridSpan w:val="2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1868" w:rsidRPr="00B90668" w:rsidRDefault="00D71868" w:rsidP="00D71868">
            <w:pPr>
              <w:spacing w:after="180" w:line="360" w:lineRule="atLeast"/>
              <w:rPr>
                <w:rFonts w:cs="Times New Roman"/>
              </w:rPr>
            </w:pPr>
          </w:p>
          <w:p w:rsidR="00D71868" w:rsidRPr="00B90668" w:rsidRDefault="00D71868" w:rsidP="00D71868">
            <w:pPr>
              <w:spacing w:after="180" w:line="360" w:lineRule="atLeast"/>
              <w:rPr>
                <w:rFonts w:cs="Times New Roman"/>
              </w:rPr>
            </w:pPr>
          </w:p>
          <w:p w:rsidR="00DD37B8" w:rsidRPr="00B90668" w:rsidRDefault="00D71868" w:rsidP="00D71868">
            <w:pPr>
              <w:spacing w:after="180" w:line="360" w:lineRule="atLeast"/>
              <w:rPr>
                <w:rFonts w:cs="Times New Roman"/>
              </w:rPr>
            </w:pPr>
            <w:r w:rsidRPr="00B90668">
              <w:rPr>
                <w:rFonts w:cs="Times New Roman"/>
              </w:rPr>
              <w:t>нет</w:t>
            </w:r>
          </w:p>
        </w:tc>
        <w:tc>
          <w:tcPr>
            <w:tcW w:w="107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1868" w:rsidRPr="00B90668" w:rsidRDefault="00D71868" w:rsidP="00D71868">
            <w:pPr>
              <w:spacing w:after="180" w:line="360" w:lineRule="atLeast"/>
              <w:rPr>
                <w:rFonts w:cs="Times New Roman"/>
              </w:rPr>
            </w:pPr>
          </w:p>
          <w:p w:rsidR="00D71868" w:rsidRPr="00B90668" w:rsidRDefault="00D71868" w:rsidP="00D71868">
            <w:pPr>
              <w:spacing w:after="180" w:line="360" w:lineRule="atLeast"/>
              <w:rPr>
                <w:rFonts w:cs="Times New Roman"/>
              </w:rPr>
            </w:pPr>
          </w:p>
          <w:p w:rsidR="00DD37B8" w:rsidRPr="00B90668" w:rsidRDefault="00D71868" w:rsidP="00D71868">
            <w:pPr>
              <w:spacing w:after="180" w:line="360" w:lineRule="atLeast"/>
              <w:rPr>
                <w:rFonts w:cs="Times New Roman"/>
              </w:rPr>
            </w:pPr>
            <w:r w:rsidRPr="00B90668">
              <w:rPr>
                <w:rFonts w:cs="Times New Roman"/>
              </w:rPr>
              <w:t>н</w:t>
            </w:r>
            <w:r w:rsidR="00DD37B8" w:rsidRPr="00B90668">
              <w:rPr>
                <w:rFonts w:cs="Times New Roman"/>
              </w:rPr>
              <w:t>ет</w:t>
            </w:r>
          </w:p>
        </w:tc>
      </w:tr>
      <w:tr w:rsidR="00DD37B8" w:rsidRPr="0024717C" w:rsidTr="00D71868">
        <w:trPr>
          <w:trHeight w:val="290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7B8" w:rsidRPr="008F3A48" w:rsidRDefault="00D7186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жилой д</w:t>
            </w:r>
            <w:r w:rsidR="00DD37B8">
              <w:rPr>
                <w:rFonts w:cs="Times New Roman"/>
              </w:rPr>
              <w:t>ом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7B8" w:rsidRPr="008F3A48" w:rsidRDefault="00D7186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48,1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6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957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07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</w:tr>
      <w:tr w:rsidR="00DD37B8" w:rsidRPr="0024717C" w:rsidTr="00D71868">
        <w:trPr>
          <w:trHeight w:val="290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7B8" w:rsidRDefault="00D7186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г</w:t>
            </w:r>
            <w:r w:rsidR="00DD37B8">
              <w:rPr>
                <w:rFonts w:cs="Times New Roman"/>
              </w:rPr>
              <w:t>араж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7B8" w:rsidRDefault="00D7186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7B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19,8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7B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6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957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07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</w:tr>
      <w:tr w:rsidR="003457AE" w:rsidRPr="0024717C" w:rsidTr="00D71868">
        <w:trPr>
          <w:trHeight w:val="670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57AE" w:rsidRPr="008F3A48" w:rsidRDefault="003457AE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165" w:type="dxa"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57AE" w:rsidRPr="008F3A48" w:rsidRDefault="003457AE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356" w:type="dxa"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57AE" w:rsidRPr="008F3A48" w:rsidRDefault="003457AE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57AE" w:rsidRDefault="00D71868" w:rsidP="008E1B11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</w:t>
            </w:r>
            <w:r w:rsidR="003457AE">
              <w:rPr>
                <w:rFonts w:cs="Times New Roman"/>
              </w:rPr>
              <w:t>емельный участок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57AE" w:rsidRDefault="00D71868" w:rsidP="008E1B11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57AE" w:rsidRDefault="003457AE" w:rsidP="008E1B11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1130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57AE" w:rsidRDefault="003457AE" w:rsidP="008E1B11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6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57AE" w:rsidRPr="008F3A48" w:rsidRDefault="003457AE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0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57AE" w:rsidRPr="008F3A48" w:rsidRDefault="003457AE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957" w:type="dxa"/>
            <w:gridSpan w:val="2"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3457AE" w:rsidRPr="008F3A48" w:rsidRDefault="003457AE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071" w:type="dxa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57AE" w:rsidRPr="008F3A48" w:rsidRDefault="003457AE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</w:tr>
      <w:tr w:rsidR="008D1010" w:rsidRPr="0024717C" w:rsidTr="00D71868">
        <w:trPr>
          <w:trHeight w:val="670"/>
        </w:trPr>
        <w:tc>
          <w:tcPr>
            <w:tcW w:w="19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010" w:rsidRPr="008F3A48" w:rsidRDefault="008D1010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16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1010" w:rsidRPr="008F3A48" w:rsidRDefault="008D1010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010" w:rsidRPr="008F3A48" w:rsidRDefault="008D1010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1010" w:rsidRDefault="00D71868" w:rsidP="008E1B11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</w:t>
            </w:r>
            <w:r w:rsidR="008D1010">
              <w:rPr>
                <w:rFonts w:cs="Times New Roman"/>
              </w:rPr>
              <w:t>днокомнатная квартира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010" w:rsidRDefault="00D71868" w:rsidP="008E1B11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010" w:rsidRDefault="008D1010" w:rsidP="008E1B11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33,20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010" w:rsidRDefault="008D1010" w:rsidP="008E1B11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010" w:rsidRPr="008F3A48" w:rsidRDefault="008D1010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10" w:rsidRPr="008F3A48" w:rsidRDefault="008D1010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957" w:type="dxa"/>
            <w:gridSpan w:val="2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8D1010" w:rsidRPr="008F3A48" w:rsidRDefault="008D1010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07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1010" w:rsidRPr="008F3A48" w:rsidRDefault="008D1010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</w:tr>
    </w:tbl>
    <w:p w:rsidR="00DD37B8" w:rsidRPr="0024717C" w:rsidRDefault="00DD37B8" w:rsidP="00DD37B8">
      <w:pPr>
        <w:widowControl w:val="0"/>
        <w:autoSpaceDE w:val="0"/>
        <w:autoSpaceDN w:val="0"/>
        <w:adjustRightInd w:val="0"/>
        <w:jc w:val="both"/>
      </w:pPr>
    </w:p>
    <w:p w:rsidR="00DD37B8" w:rsidRPr="0024717C" w:rsidRDefault="00DD37B8" w:rsidP="00DD37B8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 w:rsidRPr="0024717C">
        <w:rPr>
          <w:rFonts w:ascii="Times New Roman" w:hAnsi="Times New Roman" w:cs="Times New Roman"/>
          <w:sz w:val="24"/>
          <w:szCs w:val="24"/>
        </w:rPr>
        <w:t>До</w:t>
      </w:r>
      <w:r w:rsidR="00D71868">
        <w:rPr>
          <w:rFonts w:ascii="Times New Roman" w:hAnsi="Times New Roman" w:cs="Times New Roman"/>
          <w:sz w:val="24"/>
          <w:szCs w:val="24"/>
        </w:rPr>
        <w:t xml:space="preserve">                                 До</w:t>
      </w:r>
      <w:r w:rsidRPr="0024717C">
        <w:rPr>
          <w:rFonts w:ascii="Times New Roman" w:hAnsi="Times New Roman" w:cs="Times New Roman"/>
          <w:sz w:val="24"/>
          <w:szCs w:val="24"/>
        </w:rPr>
        <w:t>стоверность и полноту настоящих сведений подтверждаю ________________</w:t>
      </w:r>
      <w:r w:rsidR="008F0A1F">
        <w:rPr>
          <w:rFonts w:ascii="Times New Roman" w:hAnsi="Times New Roman" w:cs="Times New Roman"/>
          <w:sz w:val="24"/>
          <w:szCs w:val="24"/>
        </w:rPr>
        <w:t xml:space="preserve">_/ </w:t>
      </w:r>
      <w:proofErr w:type="spellStart"/>
      <w:r w:rsidR="008F0A1F">
        <w:rPr>
          <w:rFonts w:ascii="Times New Roman" w:hAnsi="Times New Roman" w:cs="Times New Roman"/>
          <w:sz w:val="24"/>
          <w:szCs w:val="24"/>
        </w:rPr>
        <w:t>О.А.Рослякова</w:t>
      </w:r>
      <w:proofErr w:type="spellEnd"/>
      <w:r w:rsidR="008F0A1F">
        <w:rPr>
          <w:rFonts w:ascii="Times New Roman" w:hAnsi="Times New Roman" w:cs="Times New Roman"/>
          <w:sz w:val="24"/>
          <w:szCs w:val="24"/>
        </w:rPr>
        <w:t xml:space="preserve"> / </w:t>
      </w:r>
      <w:r w:rsidR="006527D3">
        <w:rPr>
          <w:rFonts w:ascii="Times New Roman" w:hAnsi="Times New Roman" w:cs="Times New Roman"/>
          <w:sz w:val="24"/>
          <w:szCs w:val="24"/>
        </w:rPr>
        <w:t>"21</w:t>
      </w:r>
      <w:proofErr w:type="gramStart"/>
      <w:r w:rsidR="006527D3">
        <w:rPr>
          <w:rFonts w:ascii="Times New Roman" w:hAnsi="Times New Roman" w:cs="Times New Roman"/>
          <w:sz w:val="24"/>
          <w:szCs w:val="24"/>
        </w:rPr>
        <w:t>"  марта</w:t>
      </w:r>
      <w:proofErr w:type="gramEnd"/>
      <w:r w:rsidR="006527D3">
        <w:rPr>
          <w:rFonts w:ascii="Times New Roman" w:hAnsi="Times New Roman" w:cs="Times New Roman"/>
          <w:sz w:val="24"/>
          <w:szCs w:val="24"/>
        </w:rPr>
        <w:t xml:space="preserve">  2019</w:t>
      </w:r>
      <w:bookmarkStart w:id="0" w:name="_GoBack"/>
      <w:bookmarkEnd w:id="0"/>
      <w:r w:rsidR="008F0A1F">
        <w:rPr>
          <w:rFonts w:ascii="Times New Roman" w:hAnsi="Times New Roman" w:cs="Times New Roman"/>
          <w:sz w:val="24"/>
          <w:szCs w:val="24"/>
        </w:rPr>
        <w:t xml:space="preserve"> </w:t>
      </w:r>
      <w:r w:rsidRPr="0024717C"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DD37B8" w:rsidRPr="00110F5F" w:rsidRDefault="00DD37B8" w:rsidP="00DD37B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24717C">
        <w:rPr>
          <w:rFonts w:ascii="Times New Roman" w:hAnsi="Times New Roman" w:cs="Times New Roman"/>
          <w:sz w:val="18"/>
          <w:szCs w:val="18"/>
        </w:rPr>
        <w:t xml:space="preserve">        </w:t>
      </w:r>
      <w:r w:rsidR="00D71868">
        <w:rPr>
          <w:rFonts w:ascii="Times New Roman" w:hAnsi="Times New Roman" w:cs="Times New Roman"/>
          <w:sz w:val="18"/>
          <w:szCs w:val="18"/>
        </w:rPr>
        <w:t xml:space="preserve">                         </w:t>
      </w:r>
      <w:r w:rsidRPr="0024717C"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p w:rsidR="00DD37B8" w:rsidRDefault="00DD37B8" w:rsidP="00DD37B8">
      <w:pPr>
        <w:widowControl w:val="0"/>
        <w:autoSpaceDE w:val="0"/>
        <w:autoSpaceDN w:val="0"/>
        <w:adjustRightInd w:val="0"/>
        <w:ind w:left="-1134"/>
      </w:pPr>
    </w:p>
    <w:p w:rsidR="00303B76" w:rsidRDefault="00303B76" w:rsidP="008E1B11"/>
    <w:sectPr w:rsidR="00303B76" w:rsidSect="00DD37B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BFB"/>
    <w:rsid w:val="000E520A"/>
    <w:rsid w:val="00303B76"/>
    <w:rsid w:val="003457AE"/>
    <w:rsid w:val="003C5BFC"/>
    <w:rsid w:val="006527D3"/>
    <w:rsid w:val="0076411E"/>
    <w:rsid w:val="008D1010"/>
    <w:rsid w:val="008E1B11"/>
    <w:rsid w:val="008F0A1F"/>
    <w:rsid w:val="00B90668"/>
    <w:rsid w:val="00D71868"/>
    <w:rsid w:val="00DA5BFB"/>
    <w:rsid w:val="00DD37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3351A"/>
  <w15:docId w15:val="{EC924D13-4F15-4320-9C39-6DC77FD03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37B8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D37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Зинаида Соина</cp:lastModifiedBy>
  <cp:revision>4</cp:revision>
  <dcterms:created xsi:type="dcterms:W3CDTF">2019-03-21T07:47:00Z</dcterms:created>
  <dcterms:modified xsi:type="dcterms:W3CDTF">2019-03-21T07:47:00Z</dcterms:modified>
</cp:coreProperties>
</file>